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CB05B" w14:textId="77777777" w:rsidR="0065761A" w:rsidRDefault="0065761A" w:rsidP="0065761A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ADVANCED LEARNING ALGORITHMS</w:t>
      </w:r>
    </w:p>
    <w:p w14:paraId="711430FE" w14:textId="4F8973FF" w:rsidR="002A37C1" w:rsidRDefault="0065761A" w:rsidP="0065761A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WEEK 4</w:t>
      </w:r>
    </w:p>
    <w:p w14:paraId="40071E24" w14:textId="77777777" w:rsidR="008C42CC" w:rsidRPr="008C42CC" w:rsidRDefault="008C42CC" w:rsidP="008C42CC">
      <w:pPr>
        <w:rPr>
          <w:rFonts w:ascii="Times New Roman" w:hAnsi="Times New Roman" w:cs="Times New Roman"/>
          <w:b/>
          <w:bCs/>
        </w:rPr>
      </w:pPr>
      <w:r w:rsidRPr="008C42CC">
        <w:rPr>
          <w:rFonts w:ascii="Times New Roman" w:hAnsi="Times New Roman" w:cs="Times New Roman"/>
          <w:b/>
          <w:bCs/>
        </w:rPr>
        <w:t>Model pohon keputusan</w:t>
      </w:r>
    </w:p>
    <w:p w14:paraId="6733EFAD" w14:textId="40D734DA" w:rsidR="0065761A" w:rsidRDefault="008C42CC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20DA836" wp14:editId="1AD036E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6F7B" w14:textId="4BC88913" w:rsidR="008C42CC" w:rsidRDefault="008C42CC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E870D56" wp14:editId="7FD28F1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7365" w14:textId="2E46D735" w:rsidR="008C42CC" w:rsidRDefault="008C42CC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FC95EC5" wp14:editId="4614FD5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1EAF" w14:textId="77777777" w:rsidR="008C42CC" w:rsidRPr="008C42CC" w:rsidRDefault="008C42CC" w:rsidP="008C42CC">
      <w:pPr>
        <w:rPr>
          <w:rFonts w:ascii="Times New Roman" w:hAnsi="Times New Roman" w:cs="Times New Roman"/>
          <w:b/>
          <w:bCs/>
        </w:rPr>
      </w:pPr>
      <w:r w:rsidRPr="008C42CC">
        <w:rPr>
          <w:rFonts w:ascii="Times New Roman" w:hAnsi="Times New Roman" w:cs="Times New Roman"/>
          <w:b/>
          <w:bCs/>
        </w:rPr>
        <w:t>Proses Pembelajaran</w:t>
      </w:r>
    </w:p>
    <w:p w14:paraId="6EBACA5E" w14:textId="035020E6" w:rsidR="008C42CC" w:rsidRDefault="00784B00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FAC3526" wp14:editId="329E708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4F6" w14:textId="4D473D09" w:rsidR="00784B00" w:rsidRDefault="00784B00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117D676" wp14:editId="165170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7210" w14:textId="43A27A76" w:rsidR="00784B00" w:rsidRDefault="00784B00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CDBE921" wp14:editId="5C0EECE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CAC9" w14:textId="77777777" w:rsidR="00784B00" w:rsidRPr="00784B00" w:rsidRDefault="00784B00" w:rsidP="00784B00">
      <w:pPr>
        <w:rPr>
          <w:rFonts w:ascii="Times New Roman" w:hAnsi="Times New Roman" w:cs="Times New Roman"/>
          <w:b/>
          <w:bCs/>
        </w:rPr>
      </w:pPr>
      <w:r w:rsidRPr="00784B00">
        <w:rPr>
          <w:rFonts w:ascii="Times New Roman" w:hAnsi="Times New Roman" w:cs="Times New Roman"/>
          <w:b/>
          <w:bCs/>
        </w:rPr>
        <w:t>Mengukur kemurnian</w:t>
      </w:r>
    </w:p>
    <w:p w14:paraId="4B40CAF9" w14:textId="2817E264" w:rsidR="00784B00" w:rsidRDefault="00DB394E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3401632" wp14:editId="46A0F65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E4B" w14:textId="2BB7D91C" w:rsidR="00DB394E" w:rsidRDefault="00DB394E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8644980" wp14:editId="15F9D04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E50E" w14:textId="77777777" w:rsidR="00DB394E" w:rsidRPr="00DB394E" w:rsidRDefault="00DB394E" w:rsidP="00DB394E">
      <w:pPr>
        <w:rPr>
          <w:rFonts w:ascii="Times New Roman" w:hAnsi="Times New Roman" w:cs="Times New Roman"/>
          <w:b/>
          <w:bCs/>
        </w:rPr>
      </w:pPr>
      <w:r w:rsidRPr="00DB394E">
        <w:rPr>
          <w:rFonts w:ascii="Times New Roman" w:hAnsi="Times New Roman" w:cs="Times New Roman"/>
          <w:b/>
          <w:bCs/>
        </w:rPr>
        <w:t>Memilih pemisahan: Keuntungan Informasi</w:t>
      </w:r>
    </w:p>
    <w:p w14:paraId="4710CC2E" w14:textId="708383A2" w:rsidR="00DB394E" w:rsidRDefault="00D40A55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5EBB827" wp14:editId="095DDA1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64E" w14:textId="121FD842" w:rsidR="00D40A55" w:rsidRDefault="00D40A55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01EBBE6" wp14:editId="7C6036B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72B2" w14:textId="77777777" w:rsidR="00D40A55" w:rsidRPr="00D40A55" w:rsidRDefault="00D40A55" w:rsidP="00D40A55">
      <w:pPr>
        <w:rPr>
          <w:rFonts w:ascii="Times New Roman" w:hAnsi="Times New Roman" w:cs="Times New Roman"/>
          <w:b/>
          <w:bCs/>
        </w:rPr>
      </w:pPr>
      <w:r w:rsidRPr="00D40A55">
        <w:rPr>
          <w:rFonts w:ascii="Times New Roman" w:hAnsi="Times New Roman" w:cs="Times New Roman"/>
          <w:b/>
          <w:bCs/>
        </w:rPr>
        <w:t>Menyatukannya</w:t>
      </w:r>
    </w:p>
    <w:p w14:paraId="6AB8246E" w14:textId="22FF73B9" w:rsidR="00D40A55" w:rsidRDefault="004E05F6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F739FD0" wp14:editId="5488E67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5507" w14:textId="1018CE76" w:rsidR="004E05F6" w:rsidRDefault="004E05F6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7D05259" wp14:editId="6670CA9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8080" w14:textId="77777777" w:rsidR="004E05F6" w:rsidRPr="004E05F6" w:rsidRDefault="004E05F6" w:rsidP="004E05F6">
      <w:pPr>
        <w:rPr>
          <w:rFonts w:ascii="Times New Roman" w:hAnsi="Times New Roman" w:cs="Times New Roman"/>
          <w:b/>
          <w:bCs/>
        </w:rPr>
      </w:pPr>
      <w:r w:rsidRPr="004E05F6">
        <w:rPr>
          <w:rFonts w:ascii="Times New Roman" w:hAnsi="Times New Roman" w:cs="Times New Roman"/>
          <w:b/>
          <w:bCs/>
        </w:rPr>
        <w:t>Menggunakan pengkodean satu-panas untuk fitur kategorikal</w:t>
      </w:r>
    </w:p>
    <w:p w14:paraId="22B542E9" w14:textId="0379544A" w:rsidR="004E05F6" w:rsidRDefault="004E05F6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093E46C" wp14:editId="6B9D0FF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5626" w14:textId="5C20829C" w:rsidR="004E05F6" w:rsidRDefault="004E05F6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E8F8B38" wp14:editId="6618AFE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9122" w14:textId="211A9228" w:rsidR="004E05F6" w:rsidRDefault="004E05F6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C148F09" wp14:editId="3FBF187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C4DA" w14:textId="0819EEA5" w:rsidR="004E05F6" w:rsidRDefault="00281524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9C30E89" wp14:editId="485F38F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F446" w14:textId="692717A4" w:rsidR="00281524" w:rsidRDefault="00281524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AC9555D" wp14:editId="52CBA28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C9C" w14:textId="77777777" w:rsidR="00281524" w:rsidRPr="00281524" w:rsidRDefault="00281524" w:rsidP="00281524">
      <w:pPr>
        <w:rPr>
          <w:rFonts w:ascii="Times New Roman" w:hAnsi="Times New Roman" w:cs="Times New Roman"/>
          <w:b/>
          <w:bCs/>
        </w:rPr>
      </w:pPr>
      <w:r w:rsidRPr="00281524">
        <w:rPr>
          <w:rFonts w:ascii="Times New Roman" w:hAnsi="Times New Roman" w:cs="Times New Roman"/>
          <w:b/>
          <w:bCs/>
        </w:rPr>
        <w:t>Fitur-fitur berharga yang berkelanjutan</w:t>
      </w:r>
    </w:p>
    <w:p w14:paraId="1BC2DF6C" w14:textId="53A9A27F" w:rsidR="00281524" w:rsidRDefault="00631D9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1E8602C" wp14:editId="146A78D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C14C" w14:textId="70CAA5B9" w:rsidR="00631D9B" w:rsidRDefault="00631D9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DCA64DE" wp14:editId="038718A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5756" w14:textId="77777777" w:rsidR="00631D9B" w:rsidRPr="00631D9B" w:rsidRDefault="00631D9B" w:rsidP="00631D9B">
      <w:pPr>
        <w:rPr>
          <w:rFonts w:ascii="Times New Roman" w:hAnsi="Times New Roman" w:cs="Times New Roman"/>
          <w:b/>
          <w:bCs/>
        </w:rPr>
      </w:pPr>
      <w:r w:rsidRPr="00631D9B">
        <w:rPr>
          <w:rFonts w:ascii="Times New Roman" w:hAnsi="Times New Roman" w:cs="Times New Roman"/>
          <w:b/>
          <w:bCs/>
        </w:rPr>
        <w:t>Pohon Regresi (opsional)</w:t>
      </w:r>
    </w:p>
    <w:p w14:paraId="2944943B" w14:textId="7204B464" w:rsidR="00631D9B" w:rsidRDefault="00631D9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6AE7375" wp14:editId="6B7491A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62EE" w14:textId="3E6B6508" w:rsidR="00631D9B" w:rsidRDefault="00631D9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AB618AC" wp14:editId="259774D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AB77" w14:textId="494E8683" w:rsidR="00631D9B" w:rsidRDefault="00384E4A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899C153" wp14:editId="6EB8F9A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8FC7" w14:textId="77777777" w:rsidR="000C7A35" w:rsidRPr="000C7A35" w:rsidRDefault="000C7A35" w:rsidP="000C7A35">
      <w:pPr>
        <w:rPr>
          <w:rFonts w:ascii="Times New Roman" w:hAnsi="Times New Roman" w:cs="Times New Roman"/>
          <w:b/>
          <w:bCs/>
        </w:rPr>
      </w:pPr>
      <w:r w:rsidRPr="000C7A35">
        <w:rPr>
          <w:rFonts w:ascii="Times New Roman" w:hAnsi="Times New Roman" w:cs="Times New Roman"/>
          <w:b/>
          <w:bCs/>
        </w:rPr>
        <w:t>Menggunakan beberapa pohon keputusan</w:t>
      </w:r>
    </w:p>
    <w:p w14:paraId="648B1964" w14:textId="41325117" w:rsidR="00384E4A" w:rsidRDefault="00BC67E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B0D77C5" wp14:editId="1CF013B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BCDE" w14:textId="4BC85F10" w:rsidR="00BC67EB" w:rsidRDefault="00BC67E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EA9298A" wp14:editId="50F7C18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7069" w14:textId="77777777" w:rsidR="00BC67EB" w:rsidRPr="00BC67EB" w:rsidRDefault="00BC67EB" w:rsidP="00BC67EB">
      <w:pPr>
        <w:rPr>
          <w:rFonts w:ascii="Times New Roman" w:hAnsi="Times New Roman" w:cs="Times New Roman"/>
          <w:b/>
          <w:bCs/>
        </w:rPr>
      </w:pPr>
      <w:r w:rsidRPr="00BC67EB">
        <w:rPr>
          <w:rFonts w:ascii="Times New Roman" w:hAnsi="Times New Roman" w:cs="Times New Roman"/>
          <w:b/>
          <w:bCs/>
        </w:rPr>
        <w:t>Pengambilan sampel dengan penggantian</w:t>
      </w:r>
    </w:p>
    <w:p w14:paraId="60F3CECA" w14:textId="29C5B865" w:rsidR="00BC67EB" w:rsidRDefault="00BC67E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1CB2A52" wp14:editId="45AA1A7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D5E2" w14:textId="62131218" w:rsidR="00BC67EB" w:rsidRDefault="00BC67E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78BC067" wp14:editId="47D8C53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978C" w14:textId="77777777" w:rsidR="00BC67EB" w:rsidRPr="00BC67EB" w:rsidRDefault="00BC67EB" w:rsidP="00BC67EB">
      <w:pPr>
        <w:rPr>
          <w:rFonts w:ascii="Times New Roman" w:hAnsi="Times New Roman" w:cs="Times New Roman"/>
          <w:b/>
          <w:bCs/>
        </w:rPr>
      </w:pPr>
      <w:r w:rsidRPr="00BC67EB">
        <w:rPr>
          <w:rFonts w:ascii="Times New Roman" w:hAnsi="Times New Roman" w:cs="Times New Roman"/>
          <w:b/>
          <w:bCs/>
        </w:rPr>
        <w:t>Algoritma hutan acak</w:t>
      </w:r>
    </w:p>
    <w:p w14:paraId="10A9FC43" w14:textId="256482F7" w:rsidR="00BC67EB" w:rsidRDefault="00BC67E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FD61C18" wp14:editId="43F4E79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F6AE" w14:textId="5ED8A0B3" w:rsidR="00BC67EB" w:rsidRDefault="00BC67EB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FACF1FC" wp14:editId="0F482C5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5A13" w14:textId="77777777" w:rsidR="00BC67EB" w:rsidRPr="00BC67EB" w:rsidRDefault="00BC67EB" w:rsidP="00BC67EB">
      <w:pPr>
        <w:rPr>
          <w:rFonts w:ascii="Times New Roman" w:hAnsi="Times New Roman" w:cs="Times New Roman"/>
          <w:b/>
          <w:bCs/>
        </w:rPr>
      </w:pPr>
      <w:r w:rsidRPr="00BC67EB">
        <w:rPr>
          <w:rFonts w:ascii="Times New Roman" w:hAnsi="Times New Roman" w:cs="Times New Roman"/>
          <w:b/>
          <w:bCs/>
        </w:rPr>
        <w:t>XGBoost</w:t>
      </w:r>
    </w:p>
    <w:p w14:paraId="3799D03D" w14:textId="50CED665" w:rsidR="00BC67EB" w:rsidRDefault="002B301C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1E39159" wp14:editId="7D62C28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B0A4" w14:textId="520A3FD6" w:rsidR="002B301C" w:rsidRDefault="002B301C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37EE31F" wp14:editId="3C16CED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C8E2" w14:textId="56BF22A2" w:rsidR="002B301C" w:rsidRDefault="002B301C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D361BDF" wp14:editId="0F309B3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8DA5" w14:textId="6FA7A7E8" w:rsidR="002B301C" w:rsidRDefault="002B301C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AAD069C" wp14:editId="57A4FDC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3975" w14:textId="77777777" w:rsidR="002B301C" w:rsidRPr="002B301C" w:rsidRDefault="002B301C" w:rsidP="002B301C">
      <w:pPr>
        <w:rPr>
          <w:rFonts w:ascii="Times New Roman" w:hAnsi="Times New Roman" w:cs="Times New Roman"/>
          <w:b/>
          <w:bCs/>
        </w:rPr>
      </w:pPr>
      <w:r w:rsidRPr="002B301C">
        <w:rPr>
          <w:rFonts w:ascii="Times New Roman" w:hAnsi="Times New Roman" w:cs="Times New Roman"/>
          <w:b/>
          <w:bCs/>
        </w:rPr>
        <w:t>Kapan menggunakan pohon keputusan</w:t>
      </w:r>
    </w:p>
    <w:p w14:paraId="0DE16479" w14:textId="6B8FAFEC" w:rsidR="002B301C" w:rsidRDefault="002B301C" w:rsidP="0065761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9F7D194" wp14:editId="79EBF12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DEA9" w14:textId="77777777" w:rsidR="002B301C" w:rsidRPr="0065761A" w:rsidRDefault="002B301C" w:rsidP="0065761A">
      <w:pPr>
        <w:rPr>
          <w:rFonts w:ascii="Times New Roman" w:hAnsi="Times New Roman" w:cs="Times New Roman"/>
          <w:b/>
          <w:bCs/>
          <w:lang w:val="en-US"/>
        </w:rPr>
      </w:pPr>
    </w:p>
    <w:sectPr w:rsidR="002B301C" w:rsidRPr="006576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61A"/>
    <w:rsid w:val="000C7A35"/>
    <w:rsid w:val="00281524"/>
    <w:rsid w:val="002A37C1"/>
    <w:rsid w:val="002B301C"/>
    <w:rsid w:val="0036343F"/>
    <w:rsid w:val="00384E4A"/>
    <w:rsid w:val="004E05F6"/>
    <w:rsid w:val="00631D9B"/>
    <w:rsid w:val="0065761A"/>
    <w:rsid w:val="00703D94"/>
    <w:rsid w:val="00784B00"/>
    <w:rsid w:val="007C04F0"/>
    <w:rsid w:val="008C42CC"/>
    <w:rsid w:val="009F1B20"/>
    <w:rsid w:val="00B967C4"/>
    <w:rsid w:val="00BC67EB"/>
    <w:rsid w:val="00D118B1"/>
    <w:rsid w:val="00D40A55"/>
    <w:rsid w:val="00DB394E"/>
    <w:rsid w:val="00E35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4E6E"/>
  <w15:chartTrackingRefBased/>
  <w15:docId w15:val="{4A8C8063-24E0-43D0-8ECF-0D17EF842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61A"/>
    <w:pPr>
      <w:spacing w:line="254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3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8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17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dhita laily</dc:creator>
  <cp:keywords/>
  <dc:description/>
  <cp:lastModifiedBy>dhita laily</cp:lastModifiedBy>
  <cp:revision>3</cp:revision>
  <dcterms:created xsi:type="dcterms:W3CDTF">2024-03-30T15:02:00Z</dcterms:created>
  <dcterms:modified xsi:type="dcterms:W3CDTF">2024-03-31T00:59:00Z</dcterms:modified>
</cp:coreProperties>
</file>